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CF" w:rsidRDefault="00925E30" w:rsidP="004D192C">
      <w:pPr>
        <w:jc w:val="center"/>
        <w:rPr>
          <w:sz w:val="28"/>
          <w:szCs w:val="28"/>
        </w:rPr>
      </w:pPr>
      <w:r w:rsidRPr="00D92ECC">
        <w:rPr>
          <w:sz w:val="28"/>
          <w:szCs w:val="28"/>
        </w:rPr>
        <w:t>WORD PRONUNCIATION</w:t>
      </w:r>
      <w:r w:rsidR="004D192C">
        <w:rPr>
          <w:sz w:val="28"/>
          <w:szCs w:val="28"/>
        </w:rPr>
        <w:t xml:space="preserve"> Chapter 9-13</w:t>
      </w:r>
    </w:p>
    <w:p w:rsidR="000A768E" w:rsidRPr="00D92ECC" w:rsidRDefault="00360FEE" w:rsidP="004D192C">
      <w:pPr>
        <w:rPr>
          <w:sz w:val="28"/>
          <w:szCs w:val="28"/>
        </w:rPr>
      </w:pPr>
      <w:r>
        <w:rPr>
          <w:sz w:val="28"/>
          <w:szCs w:val="28"/>
        </w:rPr>
        <w:t>Call 360-596-5297 and pronounce the following words due</w:t>
      </w:r>
      <w:r w:rsidR="004D192C">
        <w:rPr>
          <w:sz w:val="28"/>
          <w:szCs w:val="28"/>
        </w:rPr>
        <w:t xml:space="preserve"> end of day</w:t>
      </w:r>
      <w:bookmarkStart w:id="0" w:name="_GoBack"/>
      <w:bookmarkEnd w:id="0"/>
      <w:r>
        <w:rPr>
          <w:sz w:val="28"/>
          <w:szCs w:val="28"/>
        </w:rPr>
        <w:t xml:space="preserve"> May 28</w:t>
      </w:r>
      <w:r w:rsidRPr="00360F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925E30" w:rsidRPr="00D92ECC" w:rsidRDefault="000A768E" w:rsidP="004D192C">
      <w:pPr>
        <w:rPr>
          <w:sz w:val="28"/>
          <w:szCs w:val="28"/>
        </w:rPr>
      </w:pPr>
      <w:r>
        <w:rPr>
          <w:sz w:val="28"/>
          <w:szCs w:val="28"/>
        </w:rPr>
        <w:t>Encephalitis</w:t>
      </w:r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Hyperesthesia</w:t>
      </w:r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Neuropathy</w:t>
      </w:r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Nephritis</w:t>
      </w:r>
    </w:p>
    <w:p w:rsidR="00925E30" w:rsidRPr="00D92ECC" w:rsidRDefault="00157003" w:rsidP="00925E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Cephal</w:t>
      </w:r>
      <w:r w:rsidR="004D192C">
        <w:rPr>
          <w:sz w:val="28"/>
          <w:szCs w:val="28"/>
        </w:rPr>
        <w:t>al</w:t>
      </w:r>
      <w:r w:rsidR="00925E30" w:rsidRPr="00D92ECC">
        <w:rPr>
          <w:sz w:val="28"/>
          <w:szCs w:val="28"/>
        </w:rPr>
        <w:t>gia</w:t>
      </w:r>
      <w:proofErr w:type="spellEnd"/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Hemiplegia</w:t>
      </w:r>
    </w:p>
    <w:p w:rsidR="00925E30" w:rsidRPr="00D92ECC" w:rsidRDefault="000A768E" w:rsidP="00925E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Fasciectomy</w:t>
      </w:r>
      <w:proofErr w:type="spellEnd"/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Urethral</w:t>
      </w:r>
    </w:p>
    <w:p w:rsidR="00925E30" w:rsidRPr="00D92ECC" w:rsidRDefault="004D192C" w:rsidP="00925E30">
      <w:pPr>
        <w:rPr>
          <w:sz w:val="28"/>
          <w:szCs w:val="28"/>
        </w:rPr>
      </w:pPr>
      <w:r>
        <w:rPr>
          <w:sz w:val="28"/>
          <w:szCs w:val="28"/>
        </w:rPr>
        <w:t>Uremia</w:t>
      </w:r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Cystoscopy</w:t>
      </w:r>
    </w:p>
    <w:p w:rsidR="00925E30" w:rsidRPr="00D92ECC" w:rsidRDefault="000A768E" w:rsidP="00925E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Tenorrhaphy</w:t>
      </w:r>
      <w:proofErr w:type="spellEnd"/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Pyelonephritis</w:t>
      </w:r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Cystocele</w:t>
      </w:r>
    </w:p>
    <w:p w:rsidR="00925E30" w:rsidRPr="00D92ECC" w:rsidRDefault="000A768E" w:rsidP="00925E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Hysterosalpingo</w:t>
      </w:r>
      <w:proofErr w:type="spellEnd"/>
      <w:r>
        <w:rPr>
          <w:sz w:val="28"/>
          <w:szCs w:val="28"/>
        </w:rPr>
        <w:t>-oophorectomy</w:t>
      </w:r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Dysmenorrhea</w:t>
      </w:r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Meningitis</w:t>
      </w:r>
    </w:p>
    <w:p w:rsidR="00925E30" w:rsidRPr="00D92ECC" w:rsidRDefault="000A768E" w:rsidP="00925E30">
      <w:pPr>
        <w:rPr>
          <w:sz w:val="28"/>
          <w:szCs w:val="28"/>
        </w:rPr>
      </w:pPr>
      <w:r>
        <w:rPr>
          <w:sz w:val="28"/>
          <w:szCs w:val="28"/>
        </w:rPr>
        <w:t>Mastitis</w:t>
      </w:r>
    </w:p>
    <w:p w:rsidR="00925E30" w:rsidRPr="00D92ECC" w:rsidRDefault="00925E30" w:rsidP="00925E30">
      <w:pPr>
        <w:rPr>
          <w:sz w:val="28"/>
          <w:szCs w:val="28"/>
        </w:rPr>
      </w:pPr>
      <w:proofErr w:type="spellStart"/>
      <w:r w:rsidRPr="00D92ECC">
        <w:rPr>
          <w:sz w:val="28"/>
          <w:szCs w:val="28"/>
        </w:rPr>
        <w:t>Gynecomastia</w:t>
      </w:r>
      <w:proofErr w:type="spellEnd"/>
    </w:p>
    <w:p w:rsidR="00925E30" w:rsidRPr="00D92ECC" w:rsidRDefault="00925E30" w:rsidP="00925E30">
      <w:pPr>
        <w:rPr>
          <w:sz w:val="28"/>
          <w:szCs w:val="28"/>
        </w:rPr>
      </w:pPr>
      <w:r w:rsidRPr="00D92ECC">
        <w:rPr>
          <w:sz w:val="28"/>
          <w:szCs w:val="28"/>
        </w:rPr>
        <w:t>Orchiectomy</w:t>
      </w:r>
    </w:p>
    <w:p w:rsidR="00925E30" w:rsidRPr="0066210B" w:rsidRDefault="00925E30" w:rsidP="00925E30">
      <w:pPr>
        <w:rPr>
          <w:sz w:val="24"/>
          <w:szCs w:val="24"/>
        </w:rPr>
      </w:pPr>
      <w:r w:rsidRPr="00D92ECC">
        <w:rPr>
          <w:sz w:val="28"/>
          <w:szCs w:val="28"/>
        </w:rPr>
        <w:t>Epididymis</w:t>
      </w:r>
    </w:p>
    <w:p w:rsidR="00925E30" w:rsidRDefault="00925E30" w:rsidP="00925E30"/>
    <w:p w:rsidR="00925E30" w:rsidRDefault="00925E30" w:rsidP="00925E30"/>
    <w:p w:rsidR="00925E30" w:rsidRDefault="00925E30" w:rsidP="00925E30"/>
    <w:p w:rsidR="00925E30" w:rsidRDefault="00925E30" w:rsidP="00925E30">
      <w:pPr>
        <w:jc w:val="center"/>
      </w:pPr>
    </w:p>
    <w:sectPr w:rsidR="0092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0"/>
    <w:rsid w:val="000A6967"/>
    <w:rsid w:val="000A768E"/>
    <w:rsid w:val="00157003"/>
    <w:rsid w:val="00313EAF"/>
    <w:rsid w:val="00360FEE"/>
    <w:rsid w:val="004D192C"/>
    <w:rsid w:val="005444D2"/>
    <w:rsid w:val="0066210B"/>
    <w:rsid w:val="007F1178"/>
    <w:rsid w:val="00925E30"/>
    <w:rsid w:val="00D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Carolyn</dc:creator>
  <cp:lastModifiedBy>Fuller, Carolyn</cp:lastModifiedBy>
  <cp:revision>2</cp:revision>
  <dcterms:created xsi:type="dcterms:W3CDTF">2012-05-22T13:31:00Z</dcterms:created>
  <dcterms:modified xsi:type="dcterms:W3CDTF">2012-05-22T13:31:00Z</dcterms:modified>
</cp:coreProperties>
</file>