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86" w:rsidRDefault="00AB3FA5" w:rsidP="00AB3FA5">
      <w:pPr>
        <w:jc w:val="center"/>
      </w:pPr>
      <w:bookmarkStart w:id="0" w:name="_GoBack"/>
      <w:bookmarkEnd w:id="0"/>
      <w:r>
        <w:t>Med 135</w:t>
      </w:r>
      <w:r w:rsidR="003359B6">
        <w:t xml:space="preserve"> Word List</w:t>
      </w:r>
    </w:p>
    <w:p w:rsidR="00AB3FA5" w:rsidRDefault="00AB3FA5" w:rsidP="00AB3FA5">
      <w:pPr>
        <w:jc w:val="center"/>
      </w:pPr>
      <w:r>
        <w:t>Chapter 25</w:t>
      </w:r>
    </w:p>
    <w:p w:rsidR="00AB3FA5" w:rsidRDefault="00AB3FA5" w:rsidP="00AB3FA5">
      <w:r>
        <w:t>Ataxia:</w:t>
      </w:r>
      <w:r w:rsidR="00B03761">
        <w:t xml:space="preserve">  Defective muscular coordination, primarily seen when attempting voluntary muscular movements.</w:t>
      </w:r>
    </w:p>
    <w:p w:rsidR="00AB3FA5" w:rsidRDefault="00AB3FA5" w:rsidP="00AB3FA5">
      <w:r>
        <w:t>Bruits:</w:t>
      </w:r>
      <w:r w:rsidR="00B03761">
        <w:t xml:space="preserve">  Sound of venous or arterial origin heard on auscultation.</w:t>
      </w:r>
    </w:p>
    <w:p w:rsidR="00AB3FA5" w:rsidRDefault="00AB3FA5" w:rsidP="00AB3FA5">
      <w:r>
        <w:t>Catheterization:</w:t>
      </w:r>
      <w:r w:rsidR="00B03761">
        <w:t xml:space="preserve">  Insertion of a catheter tube into the body for evacuating fluids or injecting fluids into body cavities.  In urinary catheterization, the tube is inserted through the urethra into the bladder for withdrawal of urine.</w:t>
      </w:r>
    </w:p>
    <w:p w:rsidR="00AB3FA5" w:rsidRDefault="00AB3FA5" w:rsidP="00AB3FA5">
      <w:r>
        <w:t>Cyanosis:</w:t>
      </w:r>
      <w:r w:rsidR="00B03761">
        <w:t xml:space="preserve">  Discoloration of the skin due to abnormal amounts of reduced hemoglobin in the blood caused by decreased oxygen and increased carbon dioxide in the blood.</w:t>
      </w:r>
    </w:p>
    <w:p w:rsidR="00AB3FA5" w:rsidRDefault="00AB3FA5" w:rsidP="00AB3FA5">
      <w:r>
        <w:t>Fenestrated Drape:</w:t>
      </w:r>
      <w:r w:rsidR="00B03761">
        <w:t xml:space="preserve">  Having openings.  A sterile, fenestrated drape used in surgery.  It has an opening (round) in it to expose only the operative site.  The remainder of the drape covers the patient and is a sterile area.</w:t>
      </w:r>
    </w:p>
    <w:p w:rsidR="00AB3FA5" w:rsidRDefault="00AB3FA5" w:rsidP="00AB3FA5">
      <w:r>
        <w:t>Jaundice:</w:t>
      </w:r>
      <w:r w:rsidR="00B03761">
        <w:t xml:space="preserve">  Yellow discoloration of the skin and sclera caused by excess bilirubin in the blood</w:t>
      </w:r>
      <w:r w:rsidR="00BA04C6">
        <w:t>.</w:t>
      </w:r>
    </w:p>
    <w:p w:rsidR="00AB3FA5" w:rsidRDefault="00AB3FA5" w:rsidP="00AB3FA5">
      <w:r>
        <w:t>Labyrinthitis:</w:t>
      </w:r>
      <w:r w:rsidR="00BA04C6">
        <w:t xml:space="preserve">  Inflammation of the inner ear or labyrinth.</w:t>
      </w:r>
    </w:p>
    <w:p w:rsidR="00AB3FA5" w:rsidRDefault="00AB3FA5" w:rsidP="00AB3FA5">
      <w:r>
        <w:t>Pallor:</w:t>
      </w:r>
      <w:r w:rsidR="00BA04C6">
        <w:t xml:space="preserve">  Lack of color, paleness.</w:t>
      </w:r>
    </w:p>
    <w:p w:rsidR="00AB3FA5" w:rsidRDefault="00AB3FA5" w:rsidP="00AB3FA5">
      <w:r>
        <w:t>Pyorrhea:</w:t>
      </w:r>
      <w:r w:rsidR="00BA04C6">
        <w:t xml:space="preserve">  Discharge of pus from the gums around the teeth.</w:t>
      </w:r>
    </w:p>
    <w:p w:rsidR="00AB3FA5" w:rsidRDefault="00AB3FA5" w:rsidP="00AB3FA5">
      <w:r>
        <w:t>Scleroderma:</w:t>
      </w:r>
      <w:r w:rsidR="00BA04C6">
        <w:t xml:space="preserve">  Slowly progressive disease characterized by deposition of fibrous connective tissue in the skin and in internal organs.</w:t>
      </w:r>
    </w:p>
    <w:p w:rsidR="00AB3FA5" w:rsidRDefault="00AB3FA5" w:rsidP="00AB3FA5">
      <w:r>
        <w:t>Symmetry:</w:t>
      </w:r>
      <w:r w:rsidR="00BA04C6">
        <w:t xml:space="preserve">  Correspondence in shape, size, and position of body parts on opposite sides of the body.</w:t>
      </w:r>
    </w:p>
    <w:p w:rsidR="00AB3FA5" w:rsidRDefault="00AB3FA5" w:rsidP="00AB3FA5">
      <w:r>
        <w:t>Tinnitus:</w:t>
      </w:r>
      <w:r w:rsidR="00BA04C6">
        <w:t xml:space="preserve">  Ringing or buzzing sound in the ear.</w:t>
      </w:r>
    </w:p>
    <w:p w:rsidR="00AB3FA5" w:rsidRDefault="00AB3FA5" w:rsidP="00AB3FA5">
      <w:r>
        <w:t>Vertigo:</w:t>
      </w:r>
      <w:r w:rsidR="00BA04C6">
        <w:t xml:space="preserve">  The sensation of moving around in space; dizziness, lightheadedness.</w:t>
      </w:r>
    </w:p>
    <w:p w:rsidR="00AB3FA5" w:rsidRDefault="00AB3FA5" w:rsidP="00AB3FA5">
      <w:r>
        <w:t>Vitiligo:</w:t>
      </w:r>
      <w:r w:rsidR="00BA04C6">
        <w:t xml:space="preserve">  Skin discoloration characterized by smooth white spots on various areas of the  body.</w:t>
      </w:r>
    </w:p>
    <w:p w:rsidR="00AB3FA5" w:rsidRDefault="00AB3FA5" w:rsidP="00AB3FA5"/>
    <w:sectPr w:rsidR="00AB3FA5" w:rsidSect="00ED7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B3FA5"/>
    <w:rsid w:val="00046440"/>
    <w:rsid w:val="001661F4"/>
    <w:rsid w:val="003359B6"/>
    <w:rsid w:val="00523966"/>
    <w:rsid w:val="00AB3FA5"/>
    <w:rsid w:val="00B03761"/>
    <w:rsid w:val="00BA04C6"/>
    <w:rsid w:val="00ED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C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Martin McCallum</dc:creator>
  <cp:lastModifiedBy>Fuller, Carolyn</cp:lastModifiedBy>
  <cp:revision>2</cp:revision>
  <dcterms:created xsi:type="dcterms:W3CDTF">2013-01-08T23:19:00Z</dcterms:created>
  <dcterms:modified xsi:type="dcterms:W3CDTF">2013-01-08T23:19:00Z</dcterms:modified>
</cp:coreProperties>
</file>