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3" w:rsidRDefault="00A515F6" w:rsidP="004C7E33">
      <w:pPr>
        <w:jc w:val="center"/>
      </w:pPr>
      <w:bookmarkStart w:id="0" w:name="_GoBack"/>
      <w:bookmarkEnd w:id="0"/>
      <w:r>
        <w:t>MED 135</w:t>
      </w:r>
      <w:r w:rsidR="00E04921">
        <w:t xml:space="preserve"> Word List</w:t>
      </w:r>
    </w:p>
    <w:p w:rsidR="00A515F6" w:rsidRDefault="00E04921" w:rsidP="00E04921">
      <w:pPr>
        <w:jc w:val="center"/>
      </w:pPr>
      <w:r>
        <w:t xml:space="preserve">Chapter 29 </w:t>
      </w:r>
    </w:p>
    <w:p w:rsidR="00A515F6" w:rsidRDefault="00A515F6" w:rsidP="00A515F6">
      <w:r>
        <w:t>Andropause:</w:t>
      </w:r>
      <w:r w:rsidR="00287933">
        <w:t xml:space="preserve">  Midlife changes in a male.</w:t>
      </w:r>
    </w:p>
    <w:p w:rsidR="00A515F6" w:rsidRDefault="00A515F6" w:rsidP="00A515F6">
      <w:r>
        <w:t>Arteriosclerosis:</w:t>
      </w:r>
      <w:r w:rsidR="00287933">
        <w:t xml:space="preserve">  Hardening of the arteries caused by buildup of plaque, a deposit of fatty substances on the artery lining.</w:t>
      </w:r>
    </w:p>
    <w:p w:rsidR="00287933" w:rsidRDefault="00A515F6" w:rsidP="00A515F6">
      <w:r>
        <w:t>Cognitive Functioning:</w:t>
      </w:r>
      <w:r w:rsidR="00287933">
        <w:t xml:space="preserve">  Awareness with perception, reasoning, judgment, intuition, and memory.</w:t>
      </w:r>
    </w:p>
    <w:p w:rsidR="00A515F6" w:rsidRDefault="00A515F6" w:rsidP="00A515F6">
      <w:r>
        <w:t>Cystitis:</w:t>
      </w:r>
      <w:r w:rsidR="00287933">
        <w:t xml:space="preserve">  Inflammation of the bladder.</w:t>
      </w:r>
    </w:p>
    <w:p w:rsidR="00A515F6" w:rsidRDefault="00A515F6" w:rsidP="00A515F6">
      <w:r>
        <w:t>Dementia:</w:t>
      </w:r>
      <w:r w:rsidR="00287933">
        <w:t xml:space="preserve">  Impairment of intellectual functioning that is progressive and interferes with normal activities.</w:t>
      </w:r>
    </w:p>
    <w:p w:rsidR="00A515F6" w:rsidRDefault="00A515F6" w:rsidP="00A515F6">
      <w:r>
        <w:t>Empathy:</w:t>
      </w:r>
      <w:r w:rsidR="00287933">
        <w:t xml:space="preserve">  Ability to be objectively aware of and have insight into another’s feelings, emotions, and behaviors, and to be aware of the significance and meaning of these to the other person.</w:t>
      </w:r>
    </w:p>
    <w:p w:rsidR="00A515F6" w:rsidRDefault="00A515F6" w:rsidP="00A515F6">
      <w:r>
        <w:t>Geriatrics:</w:t>
      </w:r>
      <w:r w:rsidR="00287933">
        <w:t xml:space="preserve">  The branch of medicine concerned with the problems of aging.</w:t>
      </w:r>
    </w:p>
    <w:p w:rsidR="00A515F6" w:rsidRDefault="00A515F6" w:rsidP="00A515F6">
      <w:r>
        <w:t>Gerontology:</w:t>
      </w:r>
      <w:r w:rsidR="00287933">
        <w:t xml:space="preserve">  The scientific study of the problems associated with aging.</w:t>
      </w:r>
    </w:p>
    <w:p w:rsidR="00A515F6" w:rsidRDefault="00A515F6" w:rsidP="00A515F6">
      <w:r>
        <w:t>Hyperthermia:</w:t>
      </w:r>
      <w:r w:rsidR="00287933">
        <w:t xml:space="preserve">  Body temperature above normal range; an unusually high fever.</w:t>
      </w:r>
    </w:p>
    <w:p w:rsidR="00A515F6" w:rsidRDefault="00A515F6" w:rsidP="00A515F6">
      <w:r>
        <w:t>Hypothermia:</w:t>
      </w:r>
      <w:r w:rsidR="00287933">
        <w:t xml:space="preserve">  Extremely dangerous cold-related condition that can result in death if the individual does not receive care and if the progression of hypothermia is not reversed.  Symptoms include shivering, cold skin, and confusion.</w:t>
      </w:r>
    </w:p>
    <w:p w:rsidR="00A515F6" w:rsidRDefault="00A515F6" w:rsidP="00A515F6">
      <w:r>
        <w:t>Incontinence:</w:t>
      </w:r>
      <w:r w:rsidR="00287933">
        <w:t xml:space="preserve">  </w:t>
      </w:r>
      <w:r w:rsidR="00163B40">
        <w:t>Uncontrollable loss of urine or feces.</w:t>
      </w:r>
    </w:p>
    <w:p w:rsidR="00A515F6" w:rsidRDefault="00A515F6" w:rsidP="00A515F6">
      <w:r>
        <w:t>Macular Degeneration:</w:t>
      </w:r>
      <w:r w:rsidR="00163B40">
        <w:t xml:space="preserve">  Degeneration of the macula area of the retina caused by aging; a leading cause of visual impairment in people older than 50 years, making it difficult to do fine work.</w:t>
      </w:r>
    </w:p>
    <w:p w:rsidR="00A515F6" w:rsidRDefault="00A515F6" w:rsidP="00A515F6">
      <w:r>
        <w:t>Nevus:</w:t>
      </w:r>
      <w:r w:rsidR="00163B40">
        <w:t xml:space="preserve">  A mole.</w:t>
      </w:r>
    </w:p>
    <w:p w:rsidR="00A515F6" w:rsidRDefault="00A515F6" w:rsidP="00A515F6">
      <w:r>
        <w:t>Pernicious Anemia:</w:t>
      </w:r>
      <w:r w:rsidR="00163B40">
        <w:t xml:space="preserve">  Chronic anemia caused by lack of hydrochloric acid in the stomach; weakness, fatigue, tingling of extremities, and even heart failure can result; vitamin B12 injections are the treatment for this condition.</w:t>
      </w:r>
    </w:p>
    <w:p w:rsidR="00A515F6" w:rsidRDefault="00A515F6" w:rsidP="00A515F6">
      <w:r>
        <w:t>Presbycusis:</w:t>
      </w:r>
      <w:r w:rsidR="00163B40">
        <w:t xml:space="preserve">  Progressive loss of hearing caused by the normal aging process.</w:t>
      </w:r>
    </w:p>
    <w:p w:rsidR="00A515F6" w:rsidRDefault="00A515F6" w:rsidP="00A515F6">
      <w:r>
        <w:t>Residual Urine:</w:t>
      </w:r>
      <w:r w:rsidR="00163B40">
        <w:t xml:space="preserve">  Amount of urine remaining in bladder immediately after voiding; seen with hyperplasia of the prostate.</w:t>
      </w:r>
    </w:p>
    <w:p w:rsidR="00A515F6" w:rsidRDefault="00A515F6" w:rsidP="00A515F6">
      <w:r>
        <w:t>Senile:</w:t>
      </w:r>
      <w:r w:rsidR="00163B40">
        <w:t xml:space="preserve">  Mental and physical weakness sometimes associated with aging.</w:t>
      </w:r>
    </w:p>
    <w:p w:rsidR="00A515F6" w:rsidRDefault="00A515F6" w:rsidP="00A515F6">
      <w:r>
        <w:lastRenderedPageBreak/>
        <w:t>Transient Ischemic Attack (TIA):</w:t>
      </w:r>
      <w:r w:rsidR="00163B40">
        <w:t xml:space="preserve">  Temporary interference with blood flow to brain; may last only a few moments or several hours; neurologic symptoms occur.</w:t>
      </w:r>
    </w:p>
    <w:p w:rsidR="004C7E33" w:rsidRDefault="004C7E33" w:rsidP="00A515F6"/>
    <w:p w:rsidR="00163B40" w:rsidRDefault="004C7E33" w:rsidP="00163B40">
      <w:pPr>
        <w:jc w:val="center"/>
      </w:pPr>
      <w:r>
        <w:t>Chapter 30</w:t>
      </w:r>
    </w:p>
    <w:p w:rsidR="004C7E33" w:rsidRDefault="004C7E33" w:rsidP="00A515F6">
      <w:r>
        <w:t>Amblyopia:</w:t>
      </w:r>
      <w:r w:rsidR="00163B40">
        <w:t xml:space="preserve">  Disorder of the eye characterized by dimness of vision.</w:t>
      </w:r>
    </w:p>
    <w:p w:rsidR="004C7E33" w:rsidRDefault="004C7E33" w:rsidP="00A515F6">
      <w:r>
        <w:t>Amsler Grid:</w:t>
      </w:r>
      <w:r w:rsidR="00163B40">
        <w:t xml:space="preserve">  A grid of lines used in testing for macular degeneration.</w:t>
      </w:r>
    </w:p>
    <w:p w:rsidR="004C7E33" w:rsidRDefault="004C7E33" w:rsidP="00A515F6">
      <w:r>
        <w:t>Appendicular Skeleton:</w:t>
      </w:r>
      <w:r w:rsidR="00163B40">
        <w:t xml:space="preserve">  Skeleton </w:t>
      </w:r>
      <w:r w:rsidR="009F6427">
        <w:t>that consists of the pectoral and pelvic girdles and the upper and lower extremities.  The pelvic girdle attaches the upper extremities to the trunk.</w:t>
      </w:r>
    </w:p>
    <w:p w:rsidR="004C7E33" w:rsidRDefault="004C7E33" w:rsidP="00A515F6">
      <w:r>
        <w:t>Aseptic:</w:t>
      </w:r>
      <w:r w:rsidR="009F6427">
        <w:t xml:space="preserve">  Freedom from any infectious material; absence of microorganisms.</w:t>
      </w:r>
    </w:p>
    <w:p w:rsidR="004C7E33" w:rsidRDefault="004C7E33" w:rsidP="00A515F6">
      <w:r>
        <w:t>Auricle:</w:t>
      </w:r>
      <w:r w:rsidR="009F6427">
        <w:t xml:space="preserve">  The external ear; also called pinna.</w:t>
      </w:r>
    </w:p>
    <w:p w:rsidR="004C7E33" w:rsidRDefault="004C7E33" w:rsidP="00A515F6">
      <w:r>
        <w:t>Axial Skeleton:</w:t>
      </w:r>
      <w:r w:rsidR="009F6427">
        <w:t xml:space="preserve">  Consists of bones that lie around the center of the body.</w:t>
      </w:r>
    </w:p>
    <w:p w:rsidR="004C7E33" w:rsidRDefault="004C7E33" w:rsidP="00A515F6">
      <w:r>
        <w:t>Bariatrics:</w:t>
      </w:r>
      <w:r w:rsidR="009F6427">
        <w:t xml:space="preserve">  The branch of medicine that deals with prevention, control, and treatment of obesity.</w:t>
      </w:r>
    </w:p>
    <w:p w:rsidR="004C7E33" w:rsidRDefault="004C7E33" w:rsidP="00A515F6">
      <w:r>
        <w:t>Biopsy:</w:t>
      </w:r>
      <w:r w:rsidR="009F6427">
        <w:t xml:space="preserve">  Removal of a small piece of living tissue from an organ or other part of the body for microscopic examination to confirm or establish a diagnosis.</w:t>
      </w:r>
    </w:p>
    <w:p w:rsidR="004C7E33" w:rsidRDefault="004C7E33" w:rsidP="00A515F6">
      <w:r>
        <w:t>Bronchi:</w:t>
      </w:r>
      <w:r w:rsidR="009F6427">
        <w:t xml:space="preserve">  Bifurcates from the trachea into each lung that terminate in the bronchial tubes.</w:t>
      </w:r>
    </w:p>
    <w:p w:rsidR="004C7E33" w:rsidRDefault="004C7E33" w:rsidP="00A515F6">
      <w:r>
        <w:t>Bronchodilator:</w:t>
      </w:r>
      <w:r w:rsidR="009F6427">
        <w:t xml:space="preserve">  A drug that expands the bronchial tubes.</w:t>
      </w:r>
    </w:p>
    <w:p w:rsidR="004C7E33" w:rsidRDefault="004C7E33" w:rsidP="00A515F6">
      <w:r>
        <w:t>Carbuncle:</w:t>
      </w:r>
      <w:r w:rsidR="009F6427">
        <w:t xml:space="preserve">  Necrotizing infection of skin and tissue composed of a cluster of boils.</w:t>
      </w:r>
    </w:p>
    <w:p w:rsidR="004C7E33" w:rsidRDefault="004C7E33" w:rsidP="00A515F6">
      <w:r>
        <w:t>Closed Fracture:</w:t>
      </w:r>
      <w:r w:rsidR="009F6427">
        <w:t xml:space="preserve">  Uncomplicated fracture in which the bone does not break the skin.</w:t>
      </w:r>
    </w:p>
    <w:p w:rsidR="004C7E33" w:rsidRDefault="004C7E33" w:rsidP="00A515F6">
      <w:r>
        <w:t>Colonoscopy:</w:t>
      </w:r>
      <w:r w:rsidR="009F6427">
        <w:t xml:space="preserve">  Visual examination of the colon with a lighted scope.</w:t>
      </w:r>
    </w:p>
    <w:p w:rsidR="004C7E33" w:rsidRDefault="004C7E33" w:rsidP="00A515F6">
      <w:r>
        <w:t>Comedone:</w:t>
      </w:r>
      <w:r w:rsidR="009F6427">
        <w:t xml:space="preserve">  Blackhead; usually the result of blocked sebaceous glands caused by acne.</w:t>
      </w:r>
    </w:p>
    <w:p w:rsidR="004C7E33" w:rsidRDefault="004C7E33" w:rsidP="00A515F6">
      <w:r>
        <w:t>Demyelination:</w:t>
      </w:r>
      <w:r w:rsidR="009F6427">
        <w:t xml:space="preserve">  </w:t>
      </w:r>
      <w:r w:rsidR="006A5332">
        <w:t>Destruction of the myelin sheath; often a factor in multiple sclerosis.</w:t>
      </w:r>
    </w:p>
    <w:p w:rsidR="004C7E33" w:rsidRDefault="004C7E33" w:rsidP="00A515F6">
      <w:r>
        <w:t>Dislocation:</w:t>
      </w:r>
      <w:r w:rsidR="006A5332">
        <w:t xml:space="preserve">  Displacement of a bone or joint from its normal position.</w:t>
      </w:r>
    </w:p>
    <w:p w:rsidR="004C7E33" w:rsidRDefault="004C7E33" w:rsidP="00A515F6">
      <w:r>
        <w:t>Dysuria:</w:t>
      </w:r>
      <w:r w:rsidR="006A5332">
        <w:t xml:space="preserve">  Painful or difficult urination.</w:t>
      </w:r>
    </w:p>
    <w:p w:rsidR="004C7E33" w:rsidRDefault="004C7E33" w:rsidP="00A515F6">
      <w:r>
        <w:t>Electrocochleography:</w:t>
      </w:r>
      <w:r w:rsidR="006A5332">
        <w:t xml:space="preserve">  Diagnostic tool used to help diagnose Meniere’s disease.  It records the electrical activity of the inner ear in response to sound.</w:t>
      </w:r>
    </w:p>
    <w:p w:rsidR="004C7E33" w:rsidRDefault="004C7E33" w:rsidP="00A515F6">
      <w:r>
        <w:t>Emaciation:</w:t>
      </w:r>
      <w:r w:rsidR="006A5332">
        <w:t xml:space="preserve">  State of being extremely lean.</w:t>
      </w:r>
    </w:p>
    <w:p w:rsidR="004C7E33" w:rsidRDefault="004C7E33" w:rsidP="00A515F6">
      <w:r>
        <w:t>Erythema:</w:t>
      </w:r>
      <w:r w:rsidR="006A5332">
        <w:t xml:space="preserve">  Redness or inflammation of the skin or mucous membranes that is the result of dilatation and congestion of superficial capillaries.</w:t>
      </w:r>
    </w:p>
    <w:p w:rsidR="004C7E33" w:rsidRDefault="004C7E33" w:rsidP="00A515F6">
      <w:r>
        <w:t>External Respiration:</w:t>
      </w:r>
      <w:r w:rsidR="006A5332">
        <w:t xml:space="preserve">  Ventilation of the lungs when the exchange of oxygen and carbon dioxide takes place.</w:t>
      </w:r>
    </w:p>
    <w:p w:rsidR="004C7E33" w:rsidRDefault="004C7E33" w:rsidP="00A515F6">
      <w:r>
        <w:t>Frequency:</w:t>
      </w:r>
      <w:r w:rsidR="006A5332">
        <w:t xml:space="preserve">  Urinating frequently.</w:t>
      </w:r>
    </w:p>
    <w:p w:rsidR="004C7E33" w:rsidRDefault="004C7E33" w:rsidP="00A515F6">
      <w:r>
        <w:t>Furuncle:</w:t>
      </w:r>
      <w:r w:rsidR="006A5332">
        <w:t xml:space="preserve">  Localized, suppurative staphylococcal skin infection originating in a gland or hair follicle.</w:t>
      </w:r>
    </w:p>
    <w:p w:rsidR="004C7E33" w:rsidRDefault="004C7E33" w:rsidP="00A515F6">
      <w:r>
        <w:t>Hematuria:</w:t>
      </w:r>
      <w:r w:rsidR="006A5332">
        <w:t xml:space="preserve">  Abnormal presence of blood in urine, symptomatic of many disorders of the genitourinary system and renal diseases.</w:t>
      </w:r>
    </w:p>
    <w:p w:rsidR="004C7E33" w:rsidRDefault="004C7E33" w:rsidP="00A515F6">
      <w:r>
        <w:t>Hemoptysis:</w:t>
      </w:r>
      <w:r w:rsidR="006A5332">
        <w:t xml:space="preserve">  Spitting up of blood arising from the mouth, larynx, trachea, bronchi, or lungs characterized by a sudden attack of coughing with production of bloody sputum.</w:t>
      </w:r>
    </w:p>
    <w:p w:rsidR="004C7E33" w:rsidRDefault="004C7E33" w:rsidP="00A515F6">
      <w:r>
        <w:t>Immunoglobulin:</w:t>
      </w:r>
      <w:r w:rsidR="006A5332">
        <w:t xml:space="preserve">  </w:t>
      </w:r>
      <w:r w:rsidR="009E52E1">
        <w:t>Family of proteins capable of acting as antibodies, thereby protecting individuals from pathogenic microorganisms; also, antibodies produced by the cells of the immune response system.</w:t>
      </w:r>
    </w:p>
    <w:p w:rsidR="004C7E33" w:rsidRDefault="004C7E33" w:rsidP="00A515F6">
      <w:r>
        <w:t>Inhaler:</w:t>
      </w:r>
      <w:r w:rsidR="009E52E1">
        <w:t xml:space="preserve">  Devices that deliver medication into the lungs and are most often used to treat asthma.</w:t>
      </w:r>
    </w:p>
    <w:p w:rsidR="004C7E33" w:rsidRDefault="004C7E33" w:rsidP="00A515F6">
      <w:r>
        <w:t>Internal Respiration:</w:t>
      </w:r>
      <w:r w:rsidR="009E52E1">
        <w:t xml:space="preserve">  Passage of oxygen from the blood into the cells.</w:t>
      </w:r>
    </w:p>
    <w:p w:rsidR="004C7E33" w:rsidRDefault="004C7E33" w:rsidP="00A515F6">
      <w:r>
        <w:t>Lesion:</w:t>
      </w:r>
      <w:r w:rsidR="009E52E1">
        <w:t xml:space="preserve">  Injury or wound, a circumscribed area of tissue that has been altered pathologically.</w:t>
      </w:r>
    </w:p>
    <w:p w:rsidR="004C7E33" w:rsidRDefault="004C7E33" w:rsidP="00A515F6">
      <w:r>
        <w:t>Lithotripsy:</w:t>
      </w:r>
      <w:r w:rsidR="009E52E1">
        <w:t xml:space="preserve">  Procedure using shock waves directed at calculi to crush them.</w:t>
      </w:r>
    </w:p>
    <w:p w:rsidR="004C7E33" w:rsidRDefault="004C7E33" w:rsidP="00A515F6">
      <w:r>
        <w:t>Malabsorption:</w:t>
      </w:r>
      <w:r w:rsidR="009E52E1">
        <w:t xml:space="preserve">  Inadequate absorption of nutrients from the intestinal tract.</w:t>
      </w:r>
    </w:p>
    <w:p w:rsidR="004C7E33" w:rsidRDefault="004C7E33" w:rsidP="00A515F6">
      <w:r>
        <w:t>Malaise:</w:t>
      </w:r>
      <w:r w:rsidR="009E52E1">
        <w:t xml:space="preserve">  Discomfort, uneasiness, or indisposition often indicative of infection.</w:t>
      </w:r>
    </w:p>
    <w:p w:rsidR="004C7E33" w:rsidRDefault="004C7E33" w:rsidP="00A515F6">
      <w:r>
        <w:t>Morbid Obesity:</w:t>
      </w:r>
      <w:r w:rsidR="009E52E1">
        <w:t xml:space="preserve">  Obesity so severe that it can result in serious diseases.</w:t>
      </w:r>
    </w:p>
    <w:p w:rsidR="004C7E33" w:rsidRDefault="004C7E33" w:rsidP="00A515F6">
      <w:r>
        <w:t>Nephrolithotomy:</w:t>
      </w:r>
      <w:r w:rsidR="009E52E1">
        <w:t xml:space="preserve">  Incision into the kidney to remove stones.</w:t>
      </w:r>
    </w:p>
    <w:p w:rsidR="004C7E33" w:rsidRDefault="004C7E33" w:rsidP="00A515F6">
      <w:r>
        <w:t>Nitrogenous:</w:t>
      </w:r>
      <w:r w:rsidR="009E52E1">
        <w:t xml:space="preserve">  Pertaining to waste products in the blood indicating kidney disease.</w:t>
      </w:r>
    </w:p>
    <w:p w:rsidR="004C7E33" w:rsidRDefault="004C7E33" w:rsidP="00A515F6">
      <w:r>
        <w:t>Nocturia:</w:t>
      </w:r>
      <w:r w:rsidR="009E52E1">
        <w:t xml:space="preserve">  </w:t>
      </w:r>
      <w:r w:rsidR="002029C2">
        <w:t>Excessive urination during the night.</w:t>
      </w:r>
    </w:p>
    <w:p w:rsidR="004C7E33" w:rsidRDefault="004C7E33" w:rsidP="00A515F6">
      <w:r>
        <w:t>Nystagmus:</w:t>
      </w:r>
      <w:r w:rsidR="002029C2">
        <w:t xml:space="preserve">  Continuous involuntary movement of the eyes.</w:t>
      </w:r>
    </w:p>
    <w:p w:rsidR="004C7E33" w:rsidRDefault="004C7E33" w:rsidP="00A515F6">
      <w:r>
        <w:t>Occluder:</w:t>
      </w:r>
      <w:r w:rsidR="002029C2">
        <w:t xml:space="preserve">  Instrument used to obstruct or close off vision or light.</w:t>
      </w:r>
    </w:p>
    <w:p w:rsidR="004C7E33" w:rsidRDefault="004C7E33" w:rsidP="00A515F6">
      <w:r>
        <w:t>Oliguria:</w:t>
      </w:r>
      <w:r w:rsidR="002029C2">
        <w:t xml:space="preserve">  Decrease in urine output.</w:t>
      </w:r>
    </w:p>
    <w:p w:rsidR="004C7E33" w:rsidRDefault="004C7E33" w:rsidP="00A515F6">
      <w:r>
        <w:t>Opticokinetic Drum Test:</w:t>
      </w:r>
      <w:r w:rsidR="002029C2">
        <w:t xml:space="preserve">  Test used to help diagnose nystagmus.</w:t>
      </w:r>
    </w:p>
    <w:p w:rsidR="004C7E33" w:rsidRDefault="004C7E33" w:rsidP="00A515F6">
      <w:r>
        <w:t>Otoscope:</w:t>
      </w:r>
      <w:r w:rsidR="002029C2">
        <w:t xml:space="preserve">  Instrument used to examine the external ear canal and tympanic membrane.</w:t>
      </w:r>
    </w:p>
    <w:p w:rsidR="004C7E33" w:rsidRDefault="006732AD" w:rsidP="00A515F6">
      <w:r>
        <w:t>Paresthesia:</w:t>
      </w:r>
      <w:r w:rsidR="002029C2">
        <w:t xml:space="preserve">  A sensation of numbness, prickling, or heightened sensitivity.</w:t>
      </w:r>
    </w:p>
    <w:p w:rsidR="006732AD" w:rsidRDefault="006732AD" w:rsidP="00A515F6">
      <w:r>
        <w:t>Phacoemulsification:</w:t>
      </w:r>
      <w:r w:rsidR="002029C2">
        <w:t xml:space="preserve">  Treatment for cataracts.  An ultrasonic device is used to disintegrate the cataract of the lens of the eye, which is then aspirated and remove.</w:t>
      </w:r>
    </w:p>
    <w:p w:rsidR="006732AD" w:rsidRDefault="006732AD" w:rsidP="00A515F6">
      <w:r>
        <w:t>Polyp:</w:t>
      </w:r>
      <w:r w:rsidR="002029C2">
        <w:t xml:space="preserve">  Tumor with a stem found in the nose, uterus, bladder, colon, or rectum.</w:t>
      </w:r>
    </w:p>
    <w:p w:rsidR="006732AD" w:rsidRDefault="006732AD" w:rsidP="00A515F6">
      <w:r>
        <w:t>Proteinuria:</w:t>
      </w:r>
      <w:r w:rsidR="002029C2">
        <w:t xml:space="preserve">  Protein in the urine.</w:t>
      </w:r>
    </w:p>
    <w:p w:rsidR="006732AD" w:rsidRDefault="006732AD" w:rsidP="00A515F6">
      <w:r>
        <w:t>Pyuria:</w:t>
      </w:r>
      <w:r w:rsidR="002029C2">
        <w:t xml:space="preserve">  Pus in the urine.</w:t>
      </w:r>
    </w:p>
    <w:p w:rsidR="006732AD" w:rsidRDefault="006732AD" w:rsidP="00A515F6">
      <w:r>
        <w:t>Rosacea:</w:t>
      </w:r>
      <w:r w:rsidR="002029C2">
        <w:t xml:space="preserve">  A chronic skin condition characterized by pustules, papules, erythema, and hyperplasia.  Its cause is unknown.</w:t>
      </w:r>
    </w:p>
    <w:p w:rsidR="006732AD" w:rsidRDefault="006732AD" w:rsidP="00A515F6">
      <w:r>
        <w:t>Salicylates:</w:t>
      </w:r>
      <w:r w:rsidR="002029C2">
        <w:t xml:space="preserve">  Aspirin-type drugs that can cause ulcers because of their irritation to the gastrointestinal tract.</w:t>
      </w:r>
    </w:p>
    <w:p w:rsidR="006732AD" w:rsidRDefault="006732AD" w:rsidP="00A515F6">
      <w:r>
        <w:t>Spirometry:</w:t>
      </w:r>
      <w:r w:rsidR="002029C2">
        <w:t xml:space="preserve">  Test to measure the air capacity of the lungs.</w:t>
      </w:r>
    </w:p>
    <w:p w:rsidR="006732AD" w:rsidRDefault="006732AD" w:rsidP="00A515F6">
      <w:r>
        <w:t>Strabismus:</w:t>
      </w:r>
      <w:r w:rsidR="002029C2">
        <w:t xml:space="preserve">  </w:t>
      </w:r>
      <w:r w:rsidR="00E04921">
        <w:t>Disorder of the eye in which optic axes cannot be directed to the same object (cross-eye).</w:t>
      </w:r>
    </w:p>
    <w:p w:rsidR="006732AD" w:rsidRDefault="006732AD" w:rsidP="00A515F6">
      <w:r>
        <w:t>Urgency:</w:t>
      </w:r>
      <w:r w:rsidR="00E04921">
        <w:t xml:space="preserve">  The need to urinate immediately.</w:t>
      </w:r>
    </w:p>
    <w:p w:rsidR="006732AD" w:rsidRDefault="006732AD" w:rsidP="00A515F6"/>
    <w:p w:rsidR="006732AD" w:rsidRDefault="006732AD" w:rsidP="00A515F6"/>
    <w:p w:rsidR="004C7E33" w:rsidRDefault="004C7E33" w:rsidP="00A515F6"/>
    <w:p w:rsidR="004C7E33" w:rsidRDefault="004C7E33" w:rsidP="00A515F6"/>
    <w:p w:rsidR="00A515F6" w:rsidRDefault="00A515F6" w:rsidP="00A515F6">
      <w:r>
        <w:br/>
      </w:r>
    </w:p>
    <w:p w:rsidR="00A515F6" w:rsidRDefault="00A515F6" w:rsidP="00A515F6"/>
    <w:sectPr w:rsidR="00A515F6" w:rsidSect="0075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15F6"/>
    <w:rsid w:val="00090D84"/>
    <w:rsid w:val="00163B40"/>
    <w:rsid w:val="00181AFE"/>
    <w:rsid w:val="002029C2"/>
    <w:rsid w:val="00287933"/>
    <w:rsid w:val="004C7E33"/>
    <w:rsid w:val="006732AD"/>
    <w:rsid w:val="006A5332"/>
    <w:rsid w:val="00751433"/>
    <w:rsid w:val="009E52E1"/>
    <w:rsid w:val="009F6427"/>
    <w:rsid w:val="00A515F6"/>
    <w:rsid w:val="00AF2407"/>
    <w:rsid w:val="00E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Martin McCallum</dc:creator>
  <cp:lastModifiedBy>Fuller, Carolyn</cp:lastModifiedBy>
  <cp:revision>2</cp:revision>
  <dcterms:created xsi:type="dcterms:W3CDTF">2013-01-08T23:19:00Z</dcterms:created>
  <dcterms:modified xsi:type="dcterms:W3CDTF">2013-01-08T23:19:00Z</dcterms:modified>
</cp:coreProperties>
</file>